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6C7" w:rsidRPr="00E356C7" w:rsidRDefault="00E356C7" w:rsidP="00E356C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321F08"/>
          <w:kern w:val="36"/>
          <w:sz w:val="16"/>
          <w:szCs w:val="16"/>
          <w:lang w:eastAsia="ru-RU"/>
        </w:rPr>
      </w:pPr>
      <w:r w:rsidRPr="00E356C7">
        <w:rPr>
          <w:rFonts w:ascii="Times New Roman" w:eastAsia="Times New Roman" w:hAnsi="Times New Roman" w:cs="Times New Roman"/>
          <w:b/>
          <w:bCs/>
          <w:color w:val="321F08"/>
          <w:kern w:val="36"/>
          <w:sz w:val="16"/>
          <w:szCs w:val="16"/>
          <w:lang w:eastAsia="ru-RU"/>
        </w:rPr>
        <w:fldChar w:fldCharType="begin"/>
      </w:r>
      <w:r w:rsidRPr="00E356C7">
        <w:rPr>
          <w:rFonts w:ascii="Times New Roman" w:eastAsia="Times New Roman" w:hAnsi="Times New Roman" w:cs="Times New Roman"/>
          <w:b/>
          <w:bCs/>
          <w:color w:val="321F08"/>
          <w:kern w:val="36"/>
          <w:sz w:val="16"/>
          <w:szCs w:val="16"/>
          <w:lang w:eastAsia="ru-RU"/>
        </w:rPr>
        <w:instrText xml:space="preserve"> HYPERLINK "http://englishleo.ru/phrases-introductory.php" </w:instrText>
      </w:r>
      <w:r w:rsidRPr="00E356C7">
        <w:rPr>
          <w:rFonts w:ascii="Times New Roman" w:eastAsia="Times New Roman" w:hAnsi="Times New Roman" w:cs="Times New Roman"/>
          <w:b/>
          <w:bCs/>
          <w:color w:val="321F08"/>
          <w:kern w:val="36"/>
          <w:sz w:val="16"/>
          <w:szCs w:val="16"/>
          <w:lang w:eastAsia="ru-RU"/>
        </w:rPr>
        <w:fldChar w:fldCharType="separate"/>
      </w:r>
      <w:r w:rsidRPr="00E356C7">
        <w:rPr>
          <w:rFonts w:ascii="Times New Roman" w:eastAsia="Times New Roman" w:hAnsi="Times New Roman" w:cs="Times New Roman"/>
          <w:b/>
          <w:bCs/>
          <w:color w:val="624421"/>
          <w:kern w:val="36"/>
          <w:sz w:val="16"/>
          <w:szCs w:val="16"/>
          <w:lang w:eastAsia="ru-RU"/>
        </w:rPr>
        <w:t>Распространенные вводные фразы на английском</w:t>
      </w:r>
      <w:r w:rsidRPr="00E356C7">
        <w:rPr>
          <w:rFonts w:ascii="Times New Roman" w:eastAsia="Times New Roman" w:hAnsi="Times New Roman" w:cs="Times New Roman"/>
          <w:b/>
          <w:bCs/>
          <w:color w:val="624421"/>
          <w:kern w:val="36"/>
          <w:sz w:val="16"/>
          <w:szCs w:val="16"/>
          <w:lang w:val="uk-UA" w:eastAsia="ru-RU"/>
        </w:rPr>
        <w:t xml:space="preserve"> </w:t>
      </w:r>
      <w:r w:rsidRPr="00E356C7">
        <w:rPr>
          <w:rFonts w:ascii="Times New Roman" w:eastAsia="Times New Roman" w:hAnsi="Times New Roman" w:cs="Times New Roman"/>
          <w:b/>
          <w:bCs/>
          <w:color w:val="624421"/>
          <w:kern w:val="36"/>
          <w:sz w:val="16"/>
          <w:szCs w:val="16"/>
          <w:lang w:eastAsia="ru-RU"/>
        </w:rPr>
        <w:t>языке</w:t>
      </w:r>
      <w:r w:rsidRPr="00E356C7">
        <w:rPr>
          <w:rFonts w:ascii="Times New Roman" w:eastAsia="Times New Roman" w:hAnsi="Times New Roman" w:cs="Times New Roman"/>
          <w:b/>
          <w:bCs/>
          <w:color w:val="321F08"/>
          <w:kern w:val="36"/>
          <w:sz w:val="16"/>
          <w:szCs w:val="16"/>
          <w:lang w:eastAsia="ru-RU"/>
        </w:rPr>
        <w:fldChar w:fldCharType="end"/>
      </w:r>
    </w:p>
    <w:tbl>
      <w:tblPr>
        <w:tblW w:w="0" w:type="auto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2639"/>
        <w:gridCol w:w="2816"/>
      </w:tblGrid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E9DDC8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Вводные фразы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E9DDC8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Introductory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Phrases</w:t>
            </w:r>
            <w:proofErr w:type="spellEnd"/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Более того,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Moreover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Больше всего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Most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of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all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  <w:bookmarkStart w:id="0" w:name="_GoBack"/>
            <w:bookmarkEnd w:id="0"/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Важно отметить,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It is important to note that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Важно помнить,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It is important to remember that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Важным является то,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An important point is that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 данный момент,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А</w:t>
            </w:r>
            <w:proofErr w:type="gram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</w:t>
            </w:r>
            <w:proofErr w:type="spellEnd"/>
            <w:proofErr w:type="gram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moment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 заключение,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conclusion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 конце концов,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After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all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 любом случае,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In any case, … / Anyway, … / Either way,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Вообще-то,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Actually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Во-первых,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Firstly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 общем,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All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all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Вместо того</w:t>
            </w:r>
            <w:proofErr w:type="gramStart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,</w:t>
            </w:r>
            <w:proofErr w:type="gramEnd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 xml:space="preserve"> чтобы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Instead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of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 первую очередь,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first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place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Время от времени,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From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time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to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time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В результате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А</w:t>
            </w:r>
            <w:proofErr w:type="gram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s</w:t>
            </w:r>
            <w:proofErr w:type="spellEnd"/>
            <w:proofErr w:type="gram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a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result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of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Действительно,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Indeed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Для того</w:t>
            </w:r>
            <w:proofErr w:type="gramStart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,</w:t>
            </w:r>
            <w:proofErr w:type="gramEnd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 xml:space="preserve"> чтобы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order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to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Должен признать,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I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must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admit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Другими словами,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other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words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Имеет смысл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makes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sense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to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)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Кажется, (что)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seems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that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Короче, ... / Короче говоря,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In short, ... / In a nutshell,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Кроме того,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Besides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К счастью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Luckily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, … /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Fortunately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К сожалению,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Unfortunately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К тому же,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addition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Между прочим, … / Кстати,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By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way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rHeight w:val="222"/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Мне следовало бы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 should … / I had better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Может показаться, что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may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seem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that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lastRenderedPageBreak/>
              <w:t>Наконец,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Finally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На самом деле,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fact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, … /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Actually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Насколько я знаю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As far as I know,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Насколько я могу судить, ….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as far as I can judge,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Не важно, что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doesn't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matter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that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Не удивительно,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It is not surprising that... / It is no great surprise that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Но кроме этого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But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other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than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that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Однако, … / Тем не менее,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However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Одним словом,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a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word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Оказалось,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turned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out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that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Откровенно говоря, … / Честно говоря,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Frankly speaking, … / To tell the truth,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По моему мнению,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my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opinion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По правде говоря,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To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tell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truth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По сути дела,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As a matter of fact,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Прежде всего,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First of all, … / Above all,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Само собой понятно,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It is self-evident that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Само собой разумеется, что…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It goes without saying that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Следует отметить,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It should be noted that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Сначала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А</w:t>
            </w:r>
            <w:proofErr w:type="gram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</w:t>
            </w:r>
            <w:proofErr w:type="spellEnd"/>
            <w:proofErr w:type="gram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first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, … /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First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Советую вам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I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advise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you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to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)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С одной стороны,</w:t>
            </w:r>
            <w:proofErr w:type="gramStart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.. , с другой стороны,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On the one hand, ... , on the other hand,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Также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Also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Так же как и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well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Тем временем,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Meanwhile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, … /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Meantime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Тем не менее, … / Всё-таки, … / Однако,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Nevertheless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, …</w:t>
            </w:r>
          </w:p>
        </w:tc>
      </w:tr>
      <w:tr w:rsidR="00E356C7" w:rsidRPr="00E356C7" w:rsidTr="00E356C7">
        <w:trPr>
          <w:trHeight w:val="264"/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Хорошо известно, что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It is well known that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Что касается ...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As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for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... /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Concerning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...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Это может означать, что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It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can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mean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that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Я бы предпочел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I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would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rather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  <w:tr w:rsidR="00E356C7" w:rsidRPr="00E356C7" w:rsidTr="00E356C7">
        <w:trPr>
          <w:tblCellSpacing w:w="0" w:type="dxa"/>
        </w:trPr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t>Я бы хотел …</w:t>
            </w:r>
          </w:p>
        </w:tc>
        <w:tc>
          <w:tcPr>
            <w:tcW w:w="0" w:type="auto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I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would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like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>to</w:t>
            </w:r>
            <w:proofErr w:type="spellEnd"/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  <w:t xml:space="preserve"> …</w:t>
            </w:r>
          </w:p>
        </w:tc>
      </w:tr>
    </w:tbl>
    <w:p w:rsidR="00E356C7" w:rsidRDefault="00E356C7" w:rsidP="00E356C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1F08"/>
          <w:sz w:val="16"/>
          <w:szCs w:val="16"/>
          <w:lang w:eastAsia="ru-RU"/>
        </w:rPr>
        <w:sectPr w:rsidR="00E356C7" w:rsidSect="00E356C7">
          <w:pgSz w:w="11906" w:h="16838"/>
          <w:pgMar w:top="284" w:right="424" w:bottom="426" w:left="284" w:header="708" w:footer="708" w:gutter="0"/>
          <w:cols w:num="2" w:space="708"/>
          <w:docGrid w:linePitch="360"/>
        </w:sectPr>
      </w:pPr>
    </w:p>
    <w:tbl>
      <w:tblPr>
        <w:tblW w:w="4968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405"/>
        <w:gridCol w:w="3945"/>
      </w:tblGrid>
      <w:tr w:rsidR="00E356C7" w:rsidRPr="00E356C7" w:rsidTr="00E356C7">
        <w:trPr>
          <w:tblCellSpacing w:w="0" w:type="dxa"/>
        </w:trPr>
        <w:tc>
          <w:tcPr>
            <w:tcW w:w="1313" w:type="pct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shd w:val="clear" w:color="auto" w:fill="FFFFE5"/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eastAsia="ru-RU"/>
              </w:rPr>
            </w:pPr>
            <w:r w:rsidRPr="00E356C7">
              <w:rPr>
                <w:rFonts w:ascii="Times New Roman" w:eastAsia="Times New Roman" w:hAnsi="Times New Roman" w:cs="Times New Roman"/>
                <w:b/>
                <w:bCs/>
                <w:color w:val="321F08"/>
                <w:sz w:val="16"/>
                <w:szCs w:val="16"/>
                <w:lang w:eastAsia="ru-RU"/>
              </w:rPr>
              <w:lastRenderedPageBreak/>
              <w:t>Я думаю, … / Я полагаю, … / Я считаю, …</w:t>
            </w:r>
          </w:p>
        </w:tc>
        <w:tc>
          <w:tcPr>
            <w:tcW w:w="3687" w:type="pct"/>
            <w:tcBorders>
              <w:top w:val="outset" w:sz="6" w:space="0" w:color="BEBEBE"/>
              <w:left w:val="outset" w:sz="6" w:space="0" w:color="BEBEBE"/>
              <w:bottom w:val="outset" w:sz="6" w:space="0" w:color="BEBEBE"/>
              <w:right w:val="outset" w:sz="6" w:space="0" w:color="BEBEBE"/>
            </w:tcBorders>
            <w:hideMark/>
          </w:tcPr>
          <w:p w:rsidR="00E356C7" w:rsidRPr="00E356C7" w:rsidRDefault="00E356C7" w:rsidP="00E35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</w:pPr>
            <w:r w:rsidRPr="00E356C7">
              <w:rPr>
                <w:rFonts w:ascii="Times New Roman" w:eastAsia="Times New Roman" w:hAnsi="Times New Roman" w:cs="Times New Roman"/>
                <w:color w:val="321F08"/>
                <w:sz w:val="16"/>
                <w:szCs w:val="16"/>
                <w:lang w:val="en-US" w:eastAsia="ru-RU"/>
              </w:rPr>
              <w:t>I think, … / I believe, … / I guess, …</w:t>
            </w:r>
          </w:p>
        </w:tc>
      </w:tr>
    </w:tbl>
    <w:p w:rsidR="00E356C7" w:rsidRDefault="00E356C7">
      <w:pPr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sectPr w:rsidR="00E356C7" w:rsidSect="00E356C7">
          <w:type w:val="continuous"/>
          <w:pgSz w:w="11906" w:h="16838"/>
          <w:pgMar w:top="284" w:right="424" w:bottom="426" w:left="426" w:header="708" w:footer="708" w:gutter="0"/>
          <w:cols w:num="2" w:space="708"/>
          <w:docGrid w:linePitch="360"/>
        </w:sectPr>
      </w:pPr>
    </w:p>
    <w:p w:rsidR="00300BA6" w:rsidRPr="00E356C7" w:rsidRDefault="00E356C7">
      <w:pPr>
        <w:rPr>
          <w:lang w:val="en-US"/>
        </w:rPr>
      </w:pPr>
      <w:r w:rsidRPr="00E356C7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lastRenderedPageBreak/>
        <w:br/>
      </w:r>
    </w:p>
    <w:sectPr w:rsidR="00300BA6" w:rsidRPr="00E356C7" w:rsidSect="00E356C7">
      <w:type w:val="continuous"/>
      <w:pgSz w:w="11906" w:h="16838"/>
      <w:pgMar w:top="284" w:right="424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6C7"/>
    <w:rsid w:val="00021E6C"/>
    <w:rsid w:val="00031B52"/>
    <w:rsid w:val="00032828"/>
    <w:rsid w:val="00040733"/>
    <w:rsid w:val="00044E3D"/>
    <w:rsid w:val="000B1A1B"/>
    <w:rsid w:val="000B4F40"/>
    <w:rsid w:val="000C3A01"/>
    <w:rsid w:val="000E1A00"/>
    <w:rsid w:val="001075A9"/>
    <w:rsid w:val="00110CFA"/>
    <w:rsid w:val="00151C2E"/>
    <w:rsid w:val="00153D9B"/>
    <w:rsid w:val="00157872"/>
    <w:rsid w:val="00195484"/>
    <w:rsid w:val="001B1D1A"/>
    <w:rsid w:val="001B50E1"/>
    <w:rsid w:val="001C584D"/>
    <w:rsid w:val="001E2298"/>
    <w:rsid w:val="001F2AF7"/>
    <w:rsid w:val="001F74C3"/>
    <w:rsid w:val="00206882"/>
    <w:rsid w:val="00253E62"/>
    <w:rsid w:val="00277C95"/>
    <w:rsid w:val="00287ECB"/>
    <w:rsid w:val="0029006A"/>
    <w:rsid w:val="002A70C9"/>
    <w:rsid w:val="002C20C4"/>
    <w:rsid w:val="002D0109"/>
    <w:rsid w:val="002D4A01"/>
    <w:rsid w:val="00300BA6"/>
    <w:rsid w:val="003035D9"/>
    <w:rsid w:val="00304500"/>
    <w:rsid w:val="0030559F"/>
    <w:rsid w:val="00305ADD"/>
    <w:rsid w:val="00314E16"/>
    <w:rsid w:val="003203F7"/>
    <w:rsid w:val="003346D5"/>
    <w:rsid w:val="00375FD2"/>
    <w:rsid w:val="003A03F7"/>
    <w:rsid w:val="003B0977"/>
    <w:rsid w:val="003B4234"/>
    <w:rsid w:val="003B4FDD"/>
    <w:rsid w:val="003B5654"/>
    <w:rsid w:val="00445838"/>
    <w:rsid w:val="004475AE"/>
    <w:rsid w:val="00493D5E"/>
    <w:rsid w:val="00494C93"/>
    <w:rsid w:val="004952D3"/>
    <w:rsid w:val="004B4B23"/>
    <w:rsid w:val="004C561C"/>
    <w:rsid w:val="004E5B66"/>
    <w:rsid w:val="00573198"/>
    <w:rsid w:val="0057467F"/>
    <w:rsid w:val="00585389"/>
    <w:rsid w:val="0059635D"/>
    <w:rsid w:val="005A1021"/>
    <w:rsid w:val="005C40A2"/>
    <w:rsid w:val="005D18F3"/>
    <w:rsid w:val="005E0C47"/>
    <w:rsid w:val="005E5305"/>
    <w:rsid w:val="005E7F04"/>
    <w:rsid w:val="005F516E"/>
    <w:rsid w:val="0061744E"/>
    <w:rsid w:val="0062401A"/>
    <w:rsid w:val="00632746"/>
    <w:rsid w:val="00656FF9"/>
    <w:rsid w:val="00670004"/>
    <w:rsid w:val="00681EED"/>
    <w:rsid w:val="006B35C9"/>
    <w:rsid w:val="006D4158"/>
    <w:rsid w:val="006D61B7"/>
    <w:rsid w:val="006F5F9D"/>
    <w:rsid w:val="0071273C"/>
    <w:rsid w:val="00744682"/>
    <w:rsid w:val="007507BC"/>
    <w:rsid w:val="00764D67"/>
    <w:rsid w:val="00786526"/>
    <w:rsid w:val="007C51BD"/>
    <w:rsid w:val="007D336D"/>
    <w:rsid w:val="007E2776"/>
    <w:rsid w:val="007E60CD"/>
    <w:rsid w:val="007F2F3D"/>
    <w:rsid w:val="00824009"/>
    <w:rsid w:val="00833630"/>
    <w:rsid w:val="00841773"/>
    <w:rsid w:val="00844891"/>
    <w:rsid w:val="00851C6C"/>
    <w:rsid w:val="00861066"/>
    <w:rsid w:val="00863174"/>
    <w:rsid w:val="008642F3"/>
    <w:rsid w:val="008644CC"/>
    <w:rsid w:val="00874D8E"/>
    <w:rsid w:val="008865E9"/>
    <w:rsid w:val="00892F97"/>
    <w:rsid w:val="008958A6"/>
    <w:rsid w:val="008A09AD"/>
    <w:rsid w:val="008B3920"/>
    <w:rsid w:val="008E374F"/>
    <w:rsid w:val="008F3985"/>
    <w:rsid w:val="00913254"/>
    <w:rsid w:val="00925329"/>
    <w:rsid w:val="009451B0"/>
    <w:rsid w:val="009464CC"/>
    <w:rsid w:val="00997710"/>
    <w:rsid w:val="009C5607"/>
    <w:rsid w:val="009D01EA"/>
    <w:rsid w:val="009D7A9A"/>
    <w:rsid w:val="009D7F67"/>
    <w:rsid w:val="009E4B97"/>
    <w:rsid w:val="00A051C0"/>
    <w:rsid w:val="00A37307"/>
    <w:rsid w:val="00A501EF"/>
    <w:rsid w:val="00A52BE5"/>
    <w:rsid w:val="00A5522F"/>
    <w:rsid w:val="00A914DD"/>
    <w:rsid w:val="00A977C3"/>
    <w:rsid w:val="00AB5F8E"/>
    <w:rsid w:val="00AF3689"/>
    <w:rsid w:val="00B00BC0"/>
    <w:rsid w:val="00B16D91"/>
    <w:rsid w:val="00B36613"/>
    <w:rsid w:val="00B46A2E"/>
    <w:rsid w:val="00B64973"/>
    <w:rsid w:val="00B73086"/>
    <w:rsid w:val="00B7349B"/>
    <w:rsid w:val="00B9034A"/>
    <w:rsid w:val="00B92907"/>
    <w:rsid w:val="00BA4B2D"/>
    <w:rsid w:val="00BC7D36"/>
    <w:rsid w:val="00BD013E"/>
    <w:rsid w:val="00BE15B2"/>
    <w:rsid w:val="00BF0664"/>
    <w:rsid w:val="00C14337"/>
    <w:rsid w:val="00C165F4"/>
    <w:rsid w:val="00C30209"/>
    <w:rsid w:val="00C33B6F"/>
    <w:rsid w:val="00C8169C"/>
    <w:rsid w:val="00CD0A52"/>
    <w:rsid w:val="00CD4477"/>
    <w:rsid w:val="00CE4B30"/>
    <w:rsid w:val="00CE6D1F"/>
    <w:rsid w:val="00CE6EAB"/>
    <w:rsid w:val="00CF5A97"/>
    <w:rsid w:val="00CF66DD"/>
    <w:rsid w:val="00D23CC3"/>
    <w:rsid w:val="00D46745"/>
    <w:rsid w:val="00D8472B"/>
    <w:rsid w:val="00D935C6"/>
    <w:rsid w:val="00DE157F"/>
    <w:rsid w:val="00E14792"/>
    <w:rsid w:val="00E24ACA"/>
    <w:rsid w:val="00E27A42"/>
    <w:rsid w:val="00E356C7"/>
    <w:rsid w:val="00E42280"/>
    <w:rsid w:val="00E64867"/>
    <w:rsid w:val="00E676D5"/>
    <w:rsid w:val="00EA6BD0"/>
    <w:rsid w:val="00EA6C95"/>
    <w:rsid w:val="00EB318C"/>
    <w:rsid w:val="00EB4CD6"/>
    <w:rsid w:val="00EC4B6A"/>
    <w:rsid w:val="00EC7EA8"/>
    <w:rsid w:val="00ED07BE"/>
    <w:rsid w:val="00F031B3"/>
    <w:rsid w:val="00F4118A"/>
    <w:rsid w:val="00F45A92"/>
    <w:rsid w:val="00F47659"/>
    <w:rsid w:val="00F47A22"/>
    <w:rsid w:val="00F74F5E"/>
    <w:rsid w:val="00F76D08"/>
    <w:rsid w:val="00F96248"/>
    <w:rsid w:val="00FB1188"/>
    <w:rsid w:val="00FB2427"/>
    <w:rsid w:val="00FC4F84"/>
    <w:rsid w:val="00FC51BA"/>
    <w:rsid w:val="00FE1032"/>
    <w:rsid w:val="00FE26D6"/>
    <w:rsid w:val="00FE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Воспитатели</dc:creator>
  <cp:lastModifiedBy>Воспитатели</cp:lastModifiedBy>
  <cp:revision>1</cp:revision>
  <cp:lastPrinted>2014-10-28T11:37:00Z</cp:lastPrinted>
  <dcterms:created xsi:type="dcterms:W3CDTF">2014-10-28T11:33:00Z</dcterms:created>
  <dcterms:modified xsi:type="dcterms:W3CDTF">2014-10-28T11:47:00Z</dcterms:modified>
</cp:coreProperties>
</file>